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</w:t>
      </w:r>
      <w:r w:rsidR="00F82A75">
        <w:t>a</w:t>
      </w:r>
      <w:r w:rsidRPr="007C2BB8">
        <w:t xml:space="preserve"> tutelado, cuyos datos han sido reseñados, pueda participar en el</w:t>
      </w:r>
      <w:r w:rsidR="00C12AF7">
        <w:t xml:space="preserve"> </w:t>
      </w:r>
      <w:r w:rsidR="00F82A75">
        <w:rPr>
          <w:b/>
          <w:bCs/>
        </w:rPr>
        <w:t>CAMPEONATO DE ESPAÑA ABSOLUTO</w:t>
      </w:r>
      <w:r w:rsidR="00D33EA2">
        <w:rPr>
          <w:b/>
          <w:bCs/>
        </w:rPr>
        <w:t>,</w:t>
      </w:r>
      <w:r w:rsidR="000F74EA">
        <w:rPr>
          <w:b/>
          <w:bCs/>
        </w:rPr>
        <w:t xml:space="preserve"> JUNIOR</w:t>
      </w:r>
      <w:r w:rsidR="00D33EA2">
        <w:rPr>
          <w:b/>
          <w:bCs/>
        </w:rPr>
        <w:t xml:space="preserve"> Y CADETE</w:t>
      </w:r>
      <w:r w:rsidR="00B85FCF">
        <w:rPr>
          <w:b/>
          <w:bCs/>
        </w:rPr>
        <w:t xml:space="preserve"> DE WUSHU MODERNO,</w:t>
      </w:r>
      <w:r w:rsidRPr="007C2BB8">
        <w:rPr>
          <w:b/>
          <w:bCs/>
        </w:rPr>
        <w:t xml:space="preserve"> MASCULINO Y FEMENINO, </w:t>
      </w:r>
      <w:r w:rsidRPr="007C2BB8">
        <w:t>organizado por la Real Federación Española de Judo y DA,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D33EA2">
        <w:t xml:space="preserve"> </w:t>
      </w:r>
      <w:proofErr w:type="spellStart"/>
      <w:r w:rsidR="00D33EA2">
        <w:t>de</w:t>
      </w:r>
      <w:proofErr w:type="spellEnd"/>
      <w:r w:rsidR="00D33EA2">
        <w:t xml:space="preserve"> 2018</w:t>
      </w:r>
      <w:bookmarkStart w:id="0" w:name="_GoBack"/>
      <w:bookmarkEnd w:id="0"/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En virtud de la Ley Orgánica 15/1999, de 13 de diciembre, de Protección de Datos de Carácter Personal, se le informa de que la RFEJYDA podrá utilizar fotografías, audio y/o video obtenidos en el desarrollo de la jornada, para la difusión y publicidad del evento y sucesivas ediciones del mismo, en la página web federativa, medios publicitarios, así como en medios o canales de comunicación (incluidos los digitales y redes sociales). 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Real Federación Española de Judo y DA (Calle </w:t>
      </w:r>
      <w:r w:rsidR="00D04370">
        <w:rPr>
          <w:sz w:val="18"/>
          <w:szCs w:val="18"/>
        </w:rPr>
        <w:t>Ferraz, nº 16– 28008</w:t>
      </w:r>
      <w:r>
        <w:rPr>
          <w:sz w:val="18"/>
          <w:szCs w:val="18"/>
        </w:rPr>
        <w:t xml:space="preserve"> Madrid</w:t>
      </w:r>
      <w:proofErr w:type="gramStart"/>
      <w:r>
        <w:rPr>
          <w:sz w:val="18"/>
          <w:szCs w:val="18"/>
        </w:rPr>
        <w:t>) .</w:t>
      </w:r>
      <w:proofErr w:type="gramEnd"/>
    </w:p>
    <w:p w:rsidR="0052765D" w:rsidRDefault="00686C33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33" w:rsidRDefault="00686C33" w:rsidP="007C2BB8">
      <w:pPr>
        <w:spacing w:after="0" w:line="240" w:lineRule="auto"/>
      </w:pPr>
      <w:r>
        <w:separator/>
      </w:r>
    </w:p>
  </w:endnote>
  <w:endnote w:type="continuationSeparator" w:id="0">
    <w:p w:rsidR="00686C33" w:rsidRDefault="00686C33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33" w:rsidRDefault="00686C33" w:rsidP="007C2BB8">
      <w:pPr>
        <w:spacing w:after="0" w:line="240" w:lineRule="auto"/>
      </w:pPr>
      <w:r>
        <w:separator/>
      </w:r>
    </w:p>
  </w:footnote>
  <w:footnote w:type="continuationSeparator" w:id="0">
    <w:p w:rsidR="00686C33" w:rsidRDefault="00686C33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9B0"/>
    <w:rsid w:val="00083B4A"/>
    <w:rsid w:val="000F74EA"/>
    <w:rsid w:val="0049501A"/>
    <w:rsid w:val="00514872"/>
    <w:rsid w:val="0052765D"/>
    <w:rsid w:val="00557503"/>
    <w:rsid w:val="00582167"/>
    <w:rsid w:val="005F568C"/>
    <w:rsid w:val="00686C33"/>
    <w:rsid w:val="007C2BB8"/>
    <w:rsid w:val="00852163"/>
    <w:rsid w:val="00882C36"/>
    <w:rsid w:val="00914EFF"/>
    <w:rsid w:val="009825A0"/>
    <w:rsid w:val="00A079B0"/>
    <w:rsid w:val="00A422A9"/>
    <w:rsid w:val="00B84028"/>
    <w:rsid w:val="00B85FCF"/>
    <w:rsid w:val="00C12AF7"/>
    <w:rsid w:val="00D04370"/>
    <w:rsid w:val="00D33EA2"/>
    <w:rsid w:val="00DE0499"/>
    <w:rsid w:val="00F147FA"/>
    <w:rsid w:val="00F82A75"/>
    <w:rsid w:val="00F84E9C"/>
    <w:rsid w:val="00FE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JAVIER</cp:lastModifiedBy>
  <cp:revision>11</cp:revision>
  <dcterms:created xsi:type="dcterms:W3CDTF">2015-02-19T15:00:00Z</dcterms:created>
  <dcterms:modified xsi:type="dcterms:W3CDTF">2018-01-12T09:51:00Z</dcterms:modified>
</cp:coreProperties>
</file>